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CA1AB7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3C5B98" w:rsidRDefault="003C5B98" w:rsidP="003C5B9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3C5B98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دانشکده توانبخشی </w:t>
                  </w:r>
                </w:p>
                <w:p w:rsidR="003C5B98" w:rsidRDefault="003C5B98" w:rsidP="003C5B9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3C5B98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قالب طرح درس ترمی</w:t>
                  </w:r>
                </w:p>
                <w:p w:rsidR="005E68C0" w:rsidRPr="005E68C0" w:rsidRDefault="005E68C0" w:rsidP="00AC26C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</w:t>
                  </w:r>
                  <w:r w:rsidR="00AC26C3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4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-1403</w:t>
                  </w: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B456D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بافت شناسی                                         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مخاطبان:</w:t>
                        </w:r>
                        <w:r w:rsid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6461A1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9E05F3" w:rsidRPr="009E05F3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ف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="009E05F3" w:rsidRPr="009E05F3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="009E05F3" w:rsidRPr="009E05F3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وتراپ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  <w:p w:rsidR="0019021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1A3E87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1 واحد تئوری 5/0 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واحد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عملی  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 واحد تئوری 5/0 واحد عملی</w:t>
                        </w:r>
                        <w:r w:rsidR="0086199D"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  <w:r w:rsidR="0019021D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19021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717FB8" w:rsidRDefault="00E60448" w:rsidP="00121DA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زمان ارائه درس</w:t>
                        </w:r>
                        <w:r w:rsidRPr="00121DA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  </w:t>
                        </w:r>
                        <w:r w:rsidR="00121DA4" w:rsidRPr="00121D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چهارشنبه</w:t>
                        </w:r>
                        <w:r w:rsidR="009E05F3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9E05F3" w:rsidRPr="00B71E0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717FB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10-12</w:t>
                        </w:r>
                      </w:p>
                      <w:p w:rsidR="00E60448" w:rsidRPr="00E72034" w:rsidRDefault="00E60448" w:rsidP="00717FB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مدرس:</w:t>
                        </w:r>
                        <w:r w:rsidR="008D7C8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121DA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پیش نیاز:</w:t>
                        </w:r>
                        <w:r w:rsidR="00B456D8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42719D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C97A4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ندارد</w:t>
                        </w:r>
                        <w:r w:rsidR="0042719D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F62A31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9E05F3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</w:t>
                        </w:r>
                        <w:r w:rsidR="009E05F3" w:rsidRPr="00C97A4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</w:t>
                        </w:r>
                        <w:r w:rsidR="00F62A31" w:rsidRPr="00C97A4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تعداد دانشجو</w:t>
                        </w:r>
                        <w:r w:rsidR="002B10D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:</w:t>
                        </w:r>
                        <w:r w:rsidR="00BD52A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121D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28 </w:t>
                        </w:r>
                        <w:r w:rsidR="00BD52A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561DE7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های بدن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اهم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کاربرد  بال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آنها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F57F7" w:rsidRPr="00E72034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1D7536" w:rsidRDefault="00B456D8" w:rsidP="001D753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تقسیم سلولی و تقسیم میتوز و میوز</w:t>
                  </w:r>
                </w:p>
                <w:p w:rsidR="00B456D8" w:rsidRDefault="00B456D8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17FB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رنگ آمیزی بافت</w:t>
                  </w:r>
                  <w:r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</w:p>
                <w:p w:rsidR="000C1F16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انواع بافت پوششی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ماتر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B456D8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="000365BC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0365BC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غضروف</w:t>
                  </w:r>
                  <w:r w:rsidR="002B10D4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7C127C" w:rsidRDefault="00384EBB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با بافت شناسی </w:t>
                  </w:r>
                  <w:r w:rsidR="007C127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7C12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استخوان سازی</w:t>
                  </w:r>
                </w:p>
                <w:p w:rsidR="00E4327A" w:rsidRPr="0065665D" w:rsidRDefault="00E4327A" w:rsidP="00E4327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94608A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94608A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4608A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94608A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5665D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21DA4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0365BC" w:rsidRPr="0065665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Default="002C23DE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ب بافت شناسی </w:t>
                  </w:r>
                </w:p>
                <w:p w:rsidR="00B456D8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D11E8E" w:rsidRDefault="00B456D8" w:rsidP="00B456D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B456D8" w:rsidRPr="001D7536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551AD0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551AD0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551AD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551AD0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551AD0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مقدمات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ساختار غشای سلولی، میتوکندری، سیتوب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لاسم و شبکه آندو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لاسمی را توضیح دهد.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بگ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رد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وز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توز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کومات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کروموزوم ط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توضیح دهد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دوم </w:t>
                  </w:r>
                </w:p>
                <w:p w:rsidR="00B456D8" w:rsidRPr="00B456D8" w:rsidRDefault="00B456D8" w:rsidP="00B456D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کلی: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تکنیک های بافت شناسی</w:t>
                  </w:r>
                </w:p>
                <w:p w:rsidR="00B456D8" w:rsidRPr="002C23DE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اهداف ویژه: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مراحل آماده سازی بافت  شامل نمونه گیری تا فیکس کردن، قالب گیری و برش زدن را یاد بگیرد. انواع رنگ ها و ویژگی های آنها توضیح دهد،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E3F07" w:rsidRPr="00B97F71" w:rsidRDefault="001D7536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سوم :</w:t>
                  </w:r>
                </w:p>
                <w:p w:rsidR="00D11E8E" w:rsidRPr="00B97F71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طبقه بندي بافت هاي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( ساده ، مطبق و غده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غشاء پا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وجود آن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غده اي و تقس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بند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</w:t>
                  </w:r>
                </w:p>
                <w:p w:rsidR="00D11E8E" w:rsidRPr="00431A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چهارم</w:t>
                  </w:r>
                </w:p>
                <w:p w:rsidR="00D11E8E" w:rsidRPr="00D11E8E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و ماتر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،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ساخت رشته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اختلال در شکل 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رشته ها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آن</w:t>
                  </w:r>
                </w:p>
                <w:p w:rsidR="00B456D8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نجم</w:t>
                  </w:r>
                </w:p>
                <w:p w:rsidR="00384EBB" w:rsidRPr="00384EBB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</w:t>
                  </w:r>
                  <w:r w:rsidR="00384EBB"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384EB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384EBB" w:rsidRP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</w:t>
                  </w:r>
                  <w:r w:rsidR="00384EB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همبند چرب</w:t>
                  </w:r>
                  <w:r w:rsidR="00384EB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بافت غضروفی</w:t>
                  </w:r>
                </w:p>
                <w:p w:rsidR="00E21A73" w:rsidRDefault="00384EBB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هدف ویژه: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انواع بافت همبند را بشناسد.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اختصاص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نحوه عملکرد آن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- انواع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برده، مشخصات هر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تفاوت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- توز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معمول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قهوه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پر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آن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رشد و تکامل غضروفها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</w:p>
                <w:p w:rsidR="00E21A73" w:rsidRPr="00CD3F66" w:rsidRDefault="00B456D8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ششم</w:t>
                  </w:r>
                </w:p>
                <w:p w:rsidR="00E21A73" w:rsidRDefault="00E21A73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5E6D23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بافت استخوان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، مفاصل و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E21A73" w:rsidRPr="001D7536" w:rsidRDefault="00E21A73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رشته ها و ماده زم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روند خونرسان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عصب ده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دوران جن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اول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ثانو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ترم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شکسته</w:t>
                  </w:r>
                  <w:r w:rsidR="005E6D2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CD3F66" w:rsidRPr="00CD3F66" w:rsidRDefault="00CD3F66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هفتم</w:t>
                  </w:r>
                </w:p>
                <w:p w:rsidR="0005567B" w:rsidRPr="0005567B" w:rsidRDefault="0005567B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انواع بافت عضلانی </w:t>
                  </w:r>
                  <w:r w:rsidR="00E4327A" w:rsidRPr="00121DA4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A91D6C" w:rsidRDefault="0005567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کل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از لحاظ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الکترون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سارکومر --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پوشش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 اندومز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پر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) --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صاف،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قلب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--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مکان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lastRenderedPageBreak/>
                    <w:t>انقباض در عضله صاف و 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اجسام متراکم ، 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هدا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شرح دهد.</w:t>
                  </w:r>
                </w:p>
                <w:p w:rsidR="00B456D8" w:rsidRDefault="00B456D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D11E8E" w:rsidRPr="00CD3F66" w:rsidRDefault="008E167E" w:rsidP="007A582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هشتم</w:t>
                  </w:r>
                </w:p>
                <w:p w:rsidR="00D11E8E" w:rsidRPr="00A91D6C" w:rsidRDefault="00D11E8E" w:rsidP="003C5B9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و</w:t>
                  </w:r>
                  <w:r w:rsidR="0005567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شناخت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دانشجویان با </w:t>
                  </w:r>
                  <w:r w:rsidR="003C5B9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ساختمان 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05567B" w:rsidRPr="00D11E8E" w:rsidRDefault="00D11E8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 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سلول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نورون ها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مورفولوژ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س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05567B" w:rsidRPr="00D11E8E" w:rsidRDefault="0005567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انواع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انواع حرکت مولکول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اکسون را همراه با پروتئ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ساختمان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ناپس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کرده و شرح دهد.  -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عمل سلولها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 - اجزاء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2314FB" w:rsidRPr="00D11E8E" w:rsidRDefault="0005567B" w:rsidP="00A93242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 را شرح دهد. -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مننژ را شرح دهد. -  فضا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 عروق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عنکبوت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 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ترشح ، گردش و جذب 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انواع گانگل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D11E8E" w:rsidRPr="00A91D6C" w:rsidRDefault="00D11E8E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1C64B7" w:rsidRDefault="001C64B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1C64B7" w:rsidRDefault="001C64B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551AD0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در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پا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مفاه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کلیات تقسیم سلولی و تقسیم میتوز و میوز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توضیح دهد.</w:t>
                  </w:r>
                </w:p>
                <w:p w:rsidR="00B97F71" w:rsidRPr="00B456D8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و 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</w:t>
                  </w:r>
                  <w:r w:rsidR="00A713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اپیتلیال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بشناسد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A71380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پوششی و 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اتصالات سلول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A71380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اصل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رشته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توض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Pr="00B456D8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غضروف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سلولها و عملکرد های آن را بداند و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A91D6C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 </w:t>
                  </w:r>
                  <w:r w:rsidRPr="00D11E8E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–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عضلات صاف، قلبی و اسکلتی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920E0F" w:rsidRDefault="00920E0F" w:rsidP="00920E0F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CF56D2" w:rsidRPr="00702D8B" w:rsidRDefault="00CF56D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613140" w:rsidRPr="00613140" w:rsidRDefault="00613140" w:rsidP="00613140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بافت شناسی</w:t>
                  </w:r>
                  <w:r w:rsidR="00A9324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عملی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</w:p>
                <w:p w:rsidR="00717FB8" w:rsidRDefault="00613140" w:rsidP="00DD1E17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اول 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17FB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ساختمان میکروسکوپ و کار با میکروسکوپ</w:t>
                  </w:r>
                </w:p>
                <w:p w:rsidR="00717FB8" w:rsidRPr="00717FB8" w:rsidRDefault="00717FB8" w:rsidP="00DD1E17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17FB8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جلسه دوم: بررسی دستگاههای پروسه بافت شناسی </w:t>
                  </w:r>
                </w:p>
                <w:p w:rsidR="00613140" w:rsidRDefault="00717FB8" w:rsidP="00717FB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سوم: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انواع اپیتلیوم در قالب لام و مشاهده آن در زیر میکروسکوپ یا مشاهده ویدئوهای</w:t>
                  </w:r>
                  <w:r w:rsidR="00DD1E1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آموزشی از لام های هر بخش. 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613140" w:rsidRDefault="00717FB8" w:rsidP="00531B2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  <w:r w:rsidR="00613140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DD1E1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انواع بافت همبند و بافت های همبند تخصصی غضروف و استخوان در قالب لام و مشاهده آن در زیر میکروسکوپ یا مشاهده ویدئوهای آموزشی.</w:t>
                  </w:r>
                </w:p>
                <w:p w:rsidR="001D7536" w:rsidRPr="001D7536" w:rsidRDefault="00717FB8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پنجم</w:t>
                  </w:r>
                  <w:r w:rsidR="001D7536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انواع بافت بافت های عضلانی شامل عضلات صاف، اسکلتی و قلبی در قالب لام و مشاهده آن در زیر میکروسکوپ یا مشاهده ویدئوهای آموزشی.</w:t>
                  </w:r>
                </w:p>
                <w:p w:rsidR="00613140" w:rsidRDefault="00717FB8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ششم</w:t>
                  </w:r>
                  <w:r w:rsidR="00613140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31B2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بافت عصبی در نخاع و مخچه و فاسیکل های عصبی در قالب لام و مشاهده آن در زیر میکروسکوپ یا مشاهده ویدئوهای آموزشی.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6B6907" w:rsidRPr="000B168D" w:rsidRDefault="001243F3" w:rsidP="00717FB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بافت شناسی </w:t>
                  </w:r>
                  <w:r w:rsidR="00561A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7A582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 کوئیرا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717FB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E4327A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----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764452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15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75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2A5D66" w:rsidP="00E4327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</w:t>
                        </w:r>
                        <w:r w:rsidR="001F7370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="00E4327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B168D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0B168D" w:rsidRPr="002A5D66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امتحان عملی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0B168D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0B168D" w:rsidRPr="002A5D66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  <w:r w:rsidR="000B168D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20</w:t>
                        </w:r>
                        <w:r w:rsidR="000B168D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3561C7" w:rsidRPr="00B64999" w:rsidRDefault="003561C7" w:rsidP="003561C7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Pr="00E72034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F4784F" w:rsidRPr="00E72034" w:rsidRDefault="00F4784F" w:rsidP="00A26404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جدول زمانبندی درس</w:t>
                  </w:r>
                  <w:r w:rsidR="00A2640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بافت شناسی </w:t>
                  </w:r>
                </w:p>
                <w:p w:rsidR="00F4784F" w:rsidRPr="00E72034" w:rsidRDefault="00F4784F" w:rsidP="007F4262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  <w:r w:rsidR="00A5098D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7F4262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چهارشنبه</w:t>
                  </w:r>
                  <w:r w:rsidR="00A5098D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10-12</w:t>
                  </w: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4326"/>
                    <w:gridCol w:w="2025"/>
                  </w:tblGrid>
                  <w:tr w:rsidR="00F4784F" w:rsidRPr="00E72034" w:rsidTr="00BA0676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E4327A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E4327A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324DD" w:rsidRDefault="00E4327A" w:rsidP="00E4327A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مفاه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سلو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ل 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تقس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توز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وز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E4327A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D7558B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رنگ آم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و تکن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ک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شناس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E4327A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D11E8E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پوشش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E4327A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324DD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7F4262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20</w:t>
                        </w:r>
                        <w:r w:rsidR="00E4327A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 w:rsidR="00E4327A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D11E8E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چرب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غضروف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7F4262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27</w:t>
                        </w:r>
                        <w:r w:rsidR="00E4327A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 w:rsidR="00E4327A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D11E8E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استخوان و استخوان سازی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014945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D7558B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4327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E4327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E4327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E4327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E4327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(به صورت مجازی)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E4327A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749AD" w:rsidRDefault="00E4327A" w:rsidP="00E4327A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7324DD" w:rsidRDefault="00E4327A" w:rsidP="00E4327A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5665D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4327A" w:rsidRPr="00E72034" w:rsidRDefault="00E4327A" w:rsidP="00E4327A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  <w:tr w:rsidR="006D3FDB" w:rsidRPr="00E72034" w:rsidTr="00CA1AB7">
              <w:trPr>
                <w:trHeight w:val="11472"/>
              </w:trPr>
              <w:tc>
                <w:tcPr>
                  <w:tcW w:w="8534" w:type="dxa"/>
                </w:tcPr>
                <w:p w:rsidR="00CA1AB7" w:rsidRPr="00CA1AB7" w:rsidRDefault="00CA1AB7" w:rsidP="00CA1AB7">
                  <w:pPr>
                    <w:jc w:val="center"/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</w:pPr>
                  <w:r w:rsidRPr="00CA1AB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lastRenderedPageBreak/>
                    <w:t>جدول بلوپر</w:t>
                  </w:r>
                  <w:r w:rsidRPr="00CA1AB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CA1AB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CA1AB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CA1AB7" w:rsidRPr="00CA1AB7" w:rsidRDefault="00CA1AB7" w:rsidP="00CA1AB7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1AB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نام درس:   بافت شناسی                                               نام استاد:  دکتر زهرا رشیدی                                                                     رتبه علمی: استادیار </w:t>
                  </w:r>
                </w:p>
                <w:p w:rsidR="00CA1AB7" w:rsidRDefault="00CA1AB7" w:rsidP="00CA1AB7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1AB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نام دانشکده:     توانبخشی            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                        </w:t>
                  </w:r>
                  <w:r w:rsidRPr="00CA1AB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نام گروه آموزشی:      فیزیوتراپی                                     </w:t>
                  </w:r>
                  <w:r w:rsidRPr="00CA1AB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  <w:t xml:space="preserve">                 </w:t>
                  </w:r>
                  <w:r w:rsidRPr="00CA1AB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تعداد سوال</w:t>
                  </w:r>
                  <w:r w:rsidRPr="00CA1AB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  <w:t>:</w:t>
                  </w:r>
                  <w:r w:rsidRPr="00CA1AB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32 سوال</w:t>
                  </w:r>
                </w:p>
                <w:tbl>
                  <w:tblPr>
                    <w:tblpPr w:leftFromText="180" w:rightFromText="180" w:vertAnchor="page" w:horzAnchor="margin" w:tblpXSpec="center" w:tblpY="2178"/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47"/>
                    <w:gridCol w:w="3588"/>
                    <w:gridCol w:w="653"/>
                    <w:gridCol w:w="634"/>
                    <w:gridCol w:w="630"/>
                    <w:gridCol w:w="900"/>
                    <w:gridCol w:w="720"/>
                    <w:gridCol w:w="636"/>
                  </w:tblGrid>
                  <w:tr w:rsidR="00CA1AB7" w:rsidRPr="00CA1AB7" w:rsidTr="00CA1AB7">
                    <w:trPr>
                      <w:trHeight w:val="440"/>
                    </w:trPr>
                    <w:tc>
                      <w:tcPr>
                        <w:tcW w:w="8308" w:type="dxa"/>
                        <w:gridSpan w:val="8"/>
                        <w:shd w:val="clear" w:color="auto" w:fill="auto"/>
                      </w:tcPr>
                      <w:p w:rsidR="00CA1AB7" w:rsidRPr="00CA1AB7" w:rsidRDefault="00CA1AB7" w:rsidP="004B1DBE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جدول بلوپرینت آزمون: بافت شناسی     نیمسال تحصیلی :  دوم </w:t>
                        </w:r>
                        <w:r w:rsidR="004B1DBE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1403-1404</w:t>
                        </w: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        دانشکده:  توانبخشی           گروه آموزشی:  فیزیوتراپی</w:t>
                        </w:r>
                      </w:p>
                    </w:tc>
                  </w:tr>
                  <w:tr w:rsidR="00CA1AB7" w:rsidRPr="00CA1AB7" w:rsidTr="007F4262">
                    <w:trPr>
                      <w:trHeight w:val="519"/>
                    </w:trPr>
                    <w:tc>
                      <w:tcPr>
                        <w:tcW w:w="548" w:type="dxa"/>
                        <w:vMerge w:val="restart"/>
                        <w:shd w:val="clear" w:color="auto" w:fill="auto"/>
                        <w:textDirection w:val="btLr"/>
                      </w:tcPr>
                      <w:p w:rsidR="00CA1AB7" w:rsidRPr="00CA1AB7" w:rsidRDefault="00CA1AB7" w:rsidP="00CA1AB7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3591" w:type="dxa"/>
                        <w:vMerge w:val="restart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653" w:type="dxa"/>
                        <w:vMerge w:val="restart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آموزش</w:t>
                        </w:r>
                      </w:p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630" w:type="dxa"/>
                        <w:vMerge w:val="restart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630" w:type="dxa"/>
                        <w:vMerge w:val="restart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2256" w:type="dxa"/>
                        <w:gridSpan w:val="3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CA1AB7" w:rsidRPr="00CA1AB7" w:rsidTr="007F4262">
                    <w:trPr>
                      <w:trHeight w:val="836"/>
                    </w:trPr>
                    <w:tc>
                      <w:tcPr>
                        <w:tcW w:w="548" w:type="dxa"/>
                        <w:vMerge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vMerge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53" w:type="dxa"/>
                        <w:vMerge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0" w:type="dxa"/>
                        <w:vMerge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0" w:type="dxa"/>
                        <w:vMerge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مفاه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CA1AB7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سلول و غشا و اندامک های سلول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،تقسیم  تقسیم میتوز و میوز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آشنایی با 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پروس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ه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بافت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 و رنگ آمیزی بافت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  <w:t xml:space="preserve"> 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و تکنیک های بافت شناسی 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آشنایی با انواع بافت پوششی و اتصالات سلولی 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rPr>
                      <w:trHeight w:val="276"/>
                    </w:trPr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و 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ماتر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CA1AB7">
                          <w:rPr>
                            <w:rFonts w:ascii="Arial" w:hAnsi="Arial" w:cs="B Nazanin" w:hint="eastAsia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کس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خارج سلول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و انواع آن 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آشنایی با بافت 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چرب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ی و 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بافت غضروف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ی 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آشنایی با بافت شناسی 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استخوان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استخوان سازی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CA1AB7" w:rsidRPr="00CA1AB7" w:rsidTr="007F4262">
                    <w:tc>
                      <w:tcPr>
                        <w:tcW w:w="548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91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CA1AB7">
                          <w:rPr>
                            <w:rFonts w:ascii="Arial" w:hAnsi="Arial"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CA1AB7"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 </w:t>
                        </w:r>
                      </w:p>
                      <w:p w:rsidR="00CA1AB7" w:rsidRPr="00CA1AB7" w:rsidRDefault="00CA1AB7" w:rsidP="00CA1AB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4"/>
                            <w:szCs w:val="14"/>
                            <w:lang w:bidi="fa-IR"/>
                          </w:rPr>
                        </w:pPr>
                      </w:p>
                    </w:tc>
                    <w:tc>
                      <w:tcPr>
                        <w:tcW w:w="653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90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6" w:type="dxa"/>
                        <w:shd w:val="clear" w:color="auto" w:fill="auto"/>
                      </w:tcPr>
                      <w:p w:rsidR="00CA1AB7" w:rsidRPr="00CA1AB7" w:rsidRDefault="00CA1AB7" w:rsidP="00CA1AB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CA1AB7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</w:tbl>
                <w:p w:rsidR="00CA1AB7" w:rsidRPr="00E72034" w:rsidRDefault="00CA1AB7" w:rsidP="00CA1AB7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bookmarkStart w:id="0" w:name="_GoBack"/>
                  <w:bookmarkEnd w:id="0"/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062B33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C2" w:rsidRDefault="007947C2" w:rsidP="005B3BCE">
      <w:r>
        <w:separator/>
      </w:r>
    </w:p>
  </w:endnote>
  <w:endnote w:type="continuationSeparator" w:id="0">
    <w:p w:rsidR="007947C2" w:rsidRDefault="007947C2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C2" w:rsidRDefault="007947C2" w:rsidP="005B3BCE">
      <w:r>
        <w:separator/>
      </w:r>
    </w:p>
  </w:footnote>
  <w:footnote w:type="continuationSeparator" w:id="0">
    <w:p w:rsidR="007947C2" w:rsidRDefault="007947C2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14945"/>
    <w:rsid w:val="00017F73"/>
    <w:rsid w:val="000238D0"/>
    <w:rsid w:val="000259DA"/>
    <w:rsid w:val="000365BC"/>
    <w:rsid w:val="0005567B"/>
    <w:rsid w:val="00062B33"/>
    <w:rsid w:val="0008539C"/>
    <w:rsid w:val="00086C96"/>
    <w:rsid w:val="000B0C1E"/>
    <w:rsid w:val="000B168D"/>
    <w:rsid w:val="000B52C4"/>
    <w:rsid w:val="000C1079"/>
    <w:rsid w:val="000C1F16"/>
    <w:rsid w:val="000E2BA1"/>
    <w:rsid w:val="00110957"/>
    <w:rsid w:val="00111AD3"/>
    <w:rsid w:val="001138AC"/>
    <w:rsid w:val="00116B99"/>
    <w:rsid w:val="00120AB9"/>
    <w:rsid w:val="00121DA4"/>
    <w:rsid w:val="001243F3"/>
    <w:rsid w:val="00132A5D"/>
    <w:rsid w:val="0015292E"/>
    <w:rsid w:val="0017199F"/>
    <w:rsid w:val="001857DE"/>
    <w:rsid w:val="0019021D"/>
    <w:rsid w:val="001A0269"/>
    <w:rsid w:val="001A3E87"/>
    <w:rsid w:val="001B1826"/>
    <w:rsid w:val="001C2FD7"/>
    <w:rsid w:val="001C64B7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7C2D"/>
    <w:rsid w:val="0024619E"/>
    <w:rsid w:val="0025503A"/>
    <w:rsid w:val="00257D33"/>
    <w:rsid w:val="00272726"/>
    <w:rsid w:val="00296C24"/>
    <w:rsid w:val="002A1985"/>
    <w:rsid w:val="002A5B5B"/>
    <w:rsid w:val="002A5D66"/>
    <w:rsid w:val="002B10D4"/>
    <w:rsid w:val="002B2E29"/>
    <w:rsid w:val="002B76E0"/>
    <w:rsid w:val="002C23DE"/>
    <w:rsid w:val="002E0020"/>
    <w:rsid w:val="002E6E9A"/>
    <w:rsid w:val="002F12DE"/>
    <w:rsid w:val="002F4B78"/>
    <w:rsid w:val="003161C6"/>
    <w:rsid w:val="00333265"/>
    <w:rsid w:val="003561C7"/>
    <w:rsid w:val="00366764"/>
    <w:rsid w:val="003703C4"/>
    <w:rsid w:val="00384EBB"/>
    <w:rsid w:val="00387CE8"/>
    <w:rsid w:val="00394952"/>
    <w:rsid w:val="003951D0"/>
    <w:rsid w:val="003A3990"/>
    <w:rsid w:val="003A78E8"/>
    <w:rsid w:val="003C5B98"/>
    <w:rsid w:val="003D6785"/>
    <w:rsid w:val="003E2097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1DBE"/>
    <w:rsid w:val="004B3926"/>
    <w:rsid w:val="004B7344"/>
    <w:rsid w:val="004B7D47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D71CD"/>
    <w:rsid w:val="005E68C0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2F97"/>
    <w:rsid w:val="006A62A3"/>
    <w:rsid w:val="006B3114"/>
    <w:rsid w:val="006B6907"/>
    <w:rsid w:val="006C3A46"/>
    <w:rsid w:val="006D3FDB"/>
    <w:rsid w:val="006D63F4"/>
    <w:rsid w:val="006E6BCC"/>
    <w:rsid w:val="006F2585"/>
    <w:rsid w:val="00702D8B"/>
    <w:rsid w:val="00717F12"/>
    <w:rsid w:val="00717FB8"/>
    <w:rsid w:val="00727AC7"/>
    <w:rsid w:val="00731B31"/>
    <w:rsid w:val="007324DD"/>
    <w:rsid w:val="00736FA7"/>
    <w:rsid w:val="00741E4B"/>
    <w:rsid w:val="00745C94"/>
    <w:rsid w:val="00753959"/>
    <w:rsid w:val="00764452"/>
    <w:rsid w:val="00776C10"/>
    <w:rsid w:val="00785E8C"/>
    <w:rsid w:val="007947C2"/>
    <w:rsid w:val="007A5825"/>
    <w:rsid w:val="007A590F"/>
    <w:rsid w:val="007C127C"/>
    <w:rsid w:val="007E3B6F"/>
    <w:rsid w:val="007F220E"/>
    <w:rsid w:val="007F4262"/>
    <w:rsid w:val="0083056B"/>
    <w:rsid w:val="00834904"/>
    <w:rsid w:val="00846375"/>
    <w:rsid w:val="0086199D"/>
    <w:rsid w:val="00872BD8"/>
    <w:rsid w:val="00874C13"/>
    <w:rsid w:val="00876419"/>
    <w:rsid w:val="008A1B45"/>
    <w:rsid w:val="008A5D59"/>
    <w:rsid w:val="008B01FE"/>
    <w:rsid w:val="008B3372"/>
    <w:rsid w:val="008C3BBA"/>
    <w:rsid w:val="008D7C80"/>
    <w:rsid w:val="008E167E"/>
    <w:rsid w:val="008F57F7"/>
    <w:rsid w:val="008F5B9B"/>
    <w:rsid w:val="00913ABF"/>
    <w:rsid w:val="00915088"/>
    <w:rsid w:val="00920E0F"/>
    <w:rsid w:val="0094608A"/>
    <w:rsid w:val="00974D64"/>
    <w:rsid w:val="009805D8"/>
    <w:rsid w:val="0099409D"/>
    <w:rsid w:val="009948E8"/>
    <w:rsid w:val="009A1AB3"/>
    <w:rsid w:val="009A65C4"/>
    <w:rsid w:val="009B7E52"/>
    <w:rsid w:val="009C16ED"/>
    <w:rsid w:val="009C392B"/>
    <w:rsid w:val="009E05F3"/>
    <w:rsid w:val="009E7121"/>
    <w:rsid w:val="009F0312"/>
    <w:rsid w:val="00A00F38"/>
    <w:rsid w:val="00A2153B"/>
    <w:rsid w:val="00A26404"/>
    <w:rsid w:val="00A26754"/>
    <w:rsid w:val="00A3508F"/>
    <w:rsid w:val="00A4494A"/>
    <w:rsid w:val="00A5098D"/>
    <w:rsid w:val="00A71380"/>
    <w:rsid w:val="00A720BF"/>
    <w:rsid w:val="00A8492C"/>
    <w:rsid w:val="00A91D6C"/>
    <w:rsid w:val="00A93242"/>
    <w:rsid w:val="00AA0FD0"/>
    <w:rsid w:val="00AB675C"/>
    <w:rsid w:val="00AC26C3"/>
    <w:rsid w:val="00AE372B"/>
    <w:rsid w:val="00AF6BAA"/>
    <w:rsid w:val="00B01738"/>
    <w:rsid w:val="00B16E29"/>
    <w:rsid w:val="00B30B64"/>
    <w:rsid w:val="00B34328"/>
    <w:rsid w:val="00B456D8"/>
    <w:rsid w:val="00B45799"/>
    <w:rsid w:val="00B47C02"/>
    <w:rsid w:val="00B71E02"/>
    <w:rsid w:val="00B97F71"/>
    <w:rsid w:val="00BA0676"/>
    <w:rsid w:val="00BB66E3"/>
    <w:rsid w:val="00BD52AA"/>
    <w:rsid w:val="00BD609A"/>
    <w:rsid w:val="00BE2997"/>
    <w:rsid w:val="00C21235"/>
    <w:rsid w:val="00C413D2"/>
    <w:rsid w:val="00C521DD"/>
    <w:rsid w:val="00C70580"/>
    <w:rsid w:val="00C761FD"/>
    <w:rsid w:val="00C811D5"/>
    <w:rsid w:val="00C87E35"/>
    <w:rsid w:val="00C97A48"/>
    <w:rsid w:val="00CA1AB7"/>
    <w:rsid w:val="00CD3F66"/>
    <w:rsid w:val="00CD439F"/>
    <w:rsid w:val="00CE66CA"/>
    <w:rsid w:val="00CF56D2"/>
    <w:rsid w:val="00D11E8E"/>
    <w:rsid w:val="00D226EE"/>
    <w:rsid w:val="00D7558B"/>
    <w:rsid w:val="00D75CD3"/>
    <w:rsid w:val="00DA0F09"/>
    <w:rsid w:val="00DB2AF9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327A"/>
    <w:rsid w:val="00E444E2"/>
    <w:rsid w:val="00E47FF4"/>
    <w:rsid w:val="00E50FD3"/>
    <w:rsid w:val="00E57ED1"/>
    <w:rsid w:val="00E60448"/>
    <w:rsid w:val="00E72034"/>
    <w:rsid w:val="00E85EA3"/>
    <w:rsid w:val="00EA45D4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88057F-0168-4A19-BC96-653AD751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FB769-7D2C-4BDA-A8E6-73C04712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1708</Words>
  <Characters>7609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User02</cp:lastModifiedBy>
  <cp:revision>39</cp:revision>
  <cp:lastPrinted>2022-02-12T10:34:00Z</cp:lastPrinted>
  <dcterms:created xsi:type="dcterms:W3CDTF">2021-09-05T18:25:00Z</dcterms:created>
  <dcterms:modified xsi:type="dcterms:W3CDTF">2025-02-21T15:58:00Z</dcterms:modified>
</cp:coreProperties>
</file>